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78DF" w14:textId="1373D5E5" w:rsidR="000D03DD" w:rsidRDefault="004E287E" w:rsidP="00611121">
      <w:pPr>
        <w:jc w:val="center"/>
        <w:rPr>
          <w:rFonts w:ascii="Forte" w:eastAsia="Yu Gothic UI Semilight" w:hAnsi="Forte"/>
          <w:i/>
          <w:color w:val="FF0000"/>
          <w:sz w:val="28"/>
          <w:szCs w:val="28"/>
        </w:rPr>
      </w:pPr>
      <w:r w:rsidRPr="004E287E">
        <w:rPr>
          <w:rFonts w:ascii="Forte" w:eastAsia="Yu Gothic UI Semilight" w:hAnsi="Forte"/>
          <w:i/>
          <w:color w:val="FF0000"/>
          <w:sz w:val="56"/>
          <w:szCs w:val="56"/>
        </w:rPr>
        <w:t>JUL PÅ GÅRDEN</w:t>
      </w:r>
    </w:p>
    <w:p w14:paraId="0E72B90A" w14:textId="2D6028C8" w:rsidR="004E287E" w:rsidRDefault="004E287E" w:rsidP="004E287E">
      <w:pPr>
        <w:jc w:val="center"/>
        <w:rPr>
          <w:rFonts w:ascii="Yu Gothic UI Semilight" w:eastAsia="Yu Gothic UI Semilight" w:hAnsi="Yu Gothic UI Semilight"/>
          <w:b/>
          <w:i/>
          <w:color w:val="FF0000"/>
          <w:sz w:val="40"/>
          <w:szCs w:val="40"/>
        </w:rPr>
      </w:pPr>
      <w:r>
        <w:rPr>
          <w:rFonts w:ascii="Yu Gothic UI Semilight" w:eastAsia="Yu Gothic UI Semilight" w:hAnsi="Yu Gothic UI Semilight"/>
          <w:b/>
          <w:i/>
          <w:color w:val="FF0000"/>
          <w:sz w:val="40"/>
          <w:szCs w:val="40"/>
        </w:rPr>
        <w:t xml:space="preserve">Til </w:t>
      </w:r>
      <w:r w:rsidR="00611121">
        <w:rPr>
          <w:rFonts w:ascii="Yu Gothic UI Semilight" w:eastAsia="Yu Gothic UI Semilight" w:hAnsi="Yu Gothic UI Semilight"/>
          <w:b/>
          <w:i/>
          <w:color w:val="FF0000"/>
          <w:sz w:val="40"/>
          <w:szCs w:val="40"/>
        </w:rPr>
        <w:t xml:space="preserve">alle </w:t>
      </w:r>
      <w:r w:rsidR="009C6788">
        <w:rPr>
          <w:rFonts w:ascii="Yu Gothic UI Semilight" w:eastAsia="Yu Gothic UI Semilight" w:hAnsi="Yu Gothic UI Semilight"/>
          <w:b/>
          <w:i/>
          <w:color w:val="FF0000"/>
          <w:sz w:val="40"/>
          <w:szCs w:val="40"/>
        </w:rPr>
        <w:t>dem</w:t>
      </w:r>
      <w:r>
        <w:rPr>
          <w:rFonts w:ascii="Yu Gothic UI Semilight" w:eastAsia="Yu Gothic UI Semilight" w:hAnsi="Yu Gothic UI Semilight"/>
          <w:b/>
          <w:i/>
          <w:color w:val="FF0000"/>
          <w:sz w:val="40"/>
          <w:szCs w:val="40"/>
        </w:rPr>
        <w:t xml:space="preserve"> med særlige behov og deres familie</w:t>
      </w:r>
    </w:p>
    <w:p w14:paraId="65A46816" w14:textId="6E636660" w:rsidR="00611121" w:rsidRDefault="00BD0987" w:rsidP="00611121">
      <w:pPr>
        <w:jc w:val="center"/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</w:pPr>
      <w:r w:rsidRPr="002245E8">
        <w:rPr>
          <w:noProof/>
        </w:rPr>
        <w:drawing>
          <wp:anchor distT="0" distB="0" distL="114300" distR="114300" simplePos="0" relativeHeight="251667456" behindDoc="1" locked="0" layoutInCell="1" allowOverlap="1" wp14:anchorId="5E7690B2" wp14:editId="3DC6CA9D">
            <wp:simplePos x="0" y="0"/>
            <wp:positionH relativeFrom="column">
              <wp:posOffset>4594860</wp:posOffset>
            </wp:positionH>
            <wp:positionV relativeFrom="page">
              <wp:posOffset>2695575</wp:posOffset>
            </wp:positionV>
            <wp:extent cx="2409825" cy="2409825"/>
            <wp:effectExtent l="0" t="0" r="9525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385"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  <w:t>Lø</w:t>
      </w:r>
      <w:r w:rsidR="006A6D96"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  <w:t xml:space="preserve">. &amp; sø. </w:t>
      </w:r>
      <w:r w:rsidR="004E287E"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  <w:t>d. 1</w:t>
      </w:r>
      <w:r w:rsidR="00106385"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  <w:t>4</w:t>
      </w:r>
      <w:r w:rsidR="006A6D96"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  <w:t>. og 15. dec.</w:t>
      </w:r>
      <w:r w:rsidR="004E287E"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  <w:t xml:space="preserve"> kl. 14 til 17.</w:t>
      </w:r>
    </w:p>
    <w:p w14:paraId="0A7C6008" w14:textId="4C8F1627" w:rsidR="00106385" w:rsidRPr="00611121" w:rsidRDefault="00BD0987" w:rsidP="00611121">
      <w:pPr>
        <w:jc w:val="center"/>
        <w:rPr>
          <w:rFonts w:ascii="Yu Gothic UI Semilight" w:eastAsia="Yu Gothic UI Semilight" w:hAnsi="Yu Gothic UI Semilight"/>
          <w:b/>
          <w:i/>
          <w:color w:val="000000" w:themeColor="text1"/>
          <w:sz w:val="40"/>
          <w:szCs w:val="40"/>
        </w:rPr>
      </w:pPr>
      <w:r w:rsidRPr="005F6EF1">
        <w:rPr>
          <w:noProof/>
        </w:rPr>
        <w:drawing>
          <wp:anchor distT="0" distB="0" distL="114300" distR="114300" simplePos="0" relativeHeight="251666432" behindDoc="1" locked="0" layoutInCell="1" allowOverlap="1" wp14:anchorId="7BBB0E07" wp14:editId="5F811DEA">
            <wp:simplePos x="0" y="0"/>
            <wp:positionH relativeFrom="margin">
              <wp:posOffset>-940435</wp:posOffset>
            </wp:positionH>
            <wp:positionV relativeFrom="paragraph">
              <wp:posOffset>300990</wp:posOffset>
            </wp:positionV>
            <wp:extent cx="2714625" cy="2714625"/>
            <wp:effectExtent l="0" t="0" r="9525" b="952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385" w:rsidRPr="00106385">
        <w:rPr>
          <w:rFonts w:ascii="Arial Black" w:eastAsia="Yu Gothic UI Semilight" w:hAnsi="Arial Black"/>
          <w:b/>
          <w:bCs/>
          <w:color w:val="000000" w:themeColor="text1"/>
        </w:rPr>
        <w:t>program:</w:t>
      </w:r>
    </w:p>
    <w:p w14:paraId="607CD8F6" w14:textId="521EC60E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Velkomst i gårdspladsen kl. 14:00</w:t>
      </w:r>
    </w:p>
    <w:p w14:paraId="309C4F34" w14:textId="07B33D22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Rundvisning og traktortur i vogn i små grupper</w:t>
      </w:r>
    </w:p>
    <w:p w14:paraId="77973EB3" w14:textId="622D4D4A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Varme drikke, kager og risengrød</w:t>
      </w:r>
    </w:p>
    <w:p w14:paraId="004D5DCE" w14:textId="78B83F06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Lege og bygge i halmen</w:t>
      </w:r>
    </w:p>
    <w:p w14:paraId="33145638" w14:textId="1C1726A4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Snak med kalvene, se malkning</w:t>
      </w:r>
    </w:p>
    <w:p w14:paraId="2E3C6688" w14:textId="2D42D053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Syng julesange</w:t>
      </w:r>
    </w:p>
    <w:p w14:paraId="617AEB92" w14:textId="655D0EC3" w:rsidR="00106385" w:rsidRPr="00106385" w:rsidRDefault="00106385" w:rsidP="00106385">
      <w:pPr>
        <w:spacing w:after="0"/>
        <w:jc w:val="center"/>
        <w:rPr>
          <w:rFonts w:ascii="Arial Black" w:eastAsia="Yu Gothic UI Semilight" w:hAnsi="Arial Black" w:cs="Angsana New"/>
          <w:b/>
          <w:bCs/>
          <w:color w:val="000000" w:themeColor="text1"/>
        </w:rPr>
      </w:pPr>
      <w:r w:rsidRPr="00106385">
        <w:rPr>
          <w:rFonts w:ascii="Arial Black" w:eastAsia="Yu Gothic UI Semilight" w:hAnsi="Arial Black" w:cs="Angsana New"/>
          <w:b/>
          <w:bCs/>
          <w:color w:val="000000" w:themeColor="text1"/>
        </w:rPr>
        <w:t>Farvel og vi ses kl. 17:00</w:t>
      </w:r>
    </w:p>
    <w:p w14:paraId="3DB9EF48" w14:textId="5E384C74" w:rsidR="00106385" w:rsidRDefault="00106385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</w:p>
    <w:p w14:paraId="1F9ED0F0" w14:textId="6ECFA318" w:rsidR="00611121" w:rsidRDefault="00611121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  <w:r w:rsidRPr="00611121">
        <w:rPr>
          <w:rFonts w:ascii="Yu Gothic UI Semilight" w:eastAsia="Yu Gothic UI Semilight" w:hAnsi="Yu Gothic UI Semilight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B59D5DC" wp14:editId="1CDEA95E">
                <wp:simplePos x="0" y="0"/>
                <wp:positionH relativeFrom="column">
                  <wp:posOffset>5118735</wp:posOffset>
                </wp:positionH>
                <wp:positionV relativeFrom="paragraph">
                  <wp:posOffset>149860</wp:posOffset>
                </wp:positionV>
                <wp:extent cx="1457325" cy="523875"/>
                <wp:effectExtent l="0" t="0" r="28575" b="28575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4F052" w14:textId="22D5F2F4" w:rsidR="00611121" w:rsidRDefault="00611121">
                            <w:r>
                              <w:t>OBS. Stalden og toilet er kørestol venlig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D5D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03.05pt;margin-top:11.8pt;width:114.75pt;height:41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">
                <v:textbox>
                  <w:txbxContent>
                    <w:p w14:paraId="7AC4F052" w14:textId="22D5F2F4" w:rsidR="00611121" w:rsidRDefault="00611121">
                      <w:r>
                        <w:t>OBS. Stalden og toilet er kørestol venlig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Yu Gothic UI Semilight" w:eastAsia="Yu Gothic UI Semilight" w:hAnsi="Yu Gothic UI Semilight"/>
          <w:color w:val="000000" w:themeColor="text1"/>
        </w:rPr>
        <w:t>Det sker hos: Marije og Jan Jacobsen</w:t>
      </w:r>
    </w:p>
    <w:p w14:paraId="19391516" w14:textId="11C2875D" w:rsidR="00611121" w:rsidRDefault="00611121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  <w:r>
        <w:rPr>
          <w:rFonts w:ascii="Yu Gothic UI Semilight" w:eastAsia="Yu Gothic UI Semilight" w:hAnsi="Yu Gothic UI Semilight"/>
          <w:color w:val="000000" w:themeColor="text1"/>
        </w:rPr>
        <w:t>Fåborgvej 93, Fåborg (ved Varde)</w:t>
      </w:r>
    </w:p>
    <w:p w14:paraId="290C2C13" w14:textId="69CB9F90" w:rsidR="00611121" w:rsidRDefault="00611121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  <w:r>
        <w:rPr>
          <w:rFonts w:ascii="Yu Gothic UI Semilight" w:eastAsia="Yu Gothic UI Semilight" w:hAnsi="Yu Gothic UI Semilight"/>
          <w:color w:val="000000" w:themeColor="text1"/>
        </w:rPr>
        <w:t>6818 Årre</w:t>
      </w:r>
    </w:p>
    <w:p w14:paraId="7F29A487" w14:textId="6394BACF" w:rsidR="00611121" w:rsidRDefault="00611121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</w:p>
    <w:p w14:paraId="53CAD700" w14:textId="765B5D5E" w:rsidR="00611121" w:rsidRDefault="00611121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  <w:r>
        <w:rPr>
          <w:rFonts w:ascii="Yu Gothic UI Semilight" w:eastAsia="Yu Gothic UI Semilight" w:hAnsi="Yu Gothic UI Semilight"/>
          <w:color w:val="000000" w:themeColor="text1"/>
        </w:rPr>
        <w:t xml:space="preserve">Tilmelding på mail: </w:t>
      </w:r>
      <w:hyperlink r:id="rId8" w:history="1">
        <w:r w:rsidRPr="0032200A">
          <w:rPr>
            <w:rStyle w:val="Hyperlink"/>
            <w:rFonts w:ascii="Yu Gothic UI Semilight" w:eastAsia="Yu Gothic UI Semilight" w:hAnsi="Yu Gothic UI Semilight"/>
          </w:rPr>
          <w:t>Marije.f.jacobsen@gmail.com</w:t>
        </w:r>
      </w:hyperlink>
      <w:r>
        <w:rPr>
          <w:rFonts w:ascii="Yu Gothic UI Semilight" w:eastAsia="Yu Gothic UI Semilight" w:hAnsi="Yu Gothic UI Semilight"/>
          <w:color w:val="000000" w:themeColor="text1"/>
        </w:rPr>
        <w:t xml:space="preserve"> eller sms 51 51 37 33</w:t>
      </w:r>
      <w:r w:rsidR="000C611E">
        <w:rPr>
          <w:rFonts w:ascii="Yu Gothic UI Semilight" w:eastAsia="Yu Gothic UI Semilight" w:hAnsi="Yu Gothic UI Semilight"/>
          <w:color w:val="000000" w:themeColor="text1"/>
        </w:rPr>
        <w:t xml:space="preserve"> senest </w:t>
      </w:r>
      <w:r w:rsidR="00864E1B">
        <w:rPr>
          <w:rFonts w:ascii="Yu Gothic UI Semilight" w:eastAsia="Yu Gothic UI Semilight" w:hAnsi="Yu Gothic UI Semilight"/>
          <w:color w:val="000000" w:themeColor="text1"/>
        </w:rPr>
        <w:t>den 9. dec.</w:t>
      </w:r>
    </w:p>
    <w:p w14:paraId="2A19DFF4" w14:textId="62A14DE7" w:rsidR="006A6D96" w:rsidRPr="006A6D96" w:rsidRDefault="006A6D96" w:rsidP="00952DA7">
      <w:pPr>
        <w:spacing w:after="0"/>
        <w:jc w:val="center"/>
        <w:rPr>
          <w:rFonts w:ascii="Yu Gothic UI Semilight" w:eastAsia="Yu Gothic UI Semilight" w:hAnsi="Yu Gothic UI Semilight"/>
          <w:b/>
          <w:bCs/>
          <w:color w:val="000000" w:themeColor="text1"/>
        </w:rPr>
      </w:pPr>
      <w:r>
        <w:rPr>
          <w:rFonts w:ascii="Yu Gothic UI Semilight" w:eastAsia="Yu Gothic UI Semilight" w:hAnsi="Yu Gothic UI Semilight"/>
          <w:b/>
          <w:bCs/>
          <w:color w:val="000000" w:themeColor="text1"/>
        </w:rPr>
        <w:t>Husk skriv navn, antal børn og voksne og dato, ved tilmelding.</w:t>
      </w:r>
      <w:bookmarkStart w:id="0" w:name="_GoBack"/>
      <w:bookmarkEnd w:id="0"/>
    </w:p>
    <w:p w14:paraId="4DB7D62E" w14:textId="7D51441C" w:rsidR="00BD0987" w:rsidRDefault="00BD0987" w:rsidP="00106385">
      <w:pPr>
        <w:spacing w:after="0"/>
        <w:rPr>
          <w:rFonts w:ascii="Yu Gothic UI Semilight" w:eastAsia="Yu Gothic UI Semilight" w:hAnsi="Yu Gothic UI Semilight"/>
          <w:color w:val="000000" w:themeColor="text1"/>
        </w:rPr>
      </w:pPr>
    </w:p>
    <w:p w14:paraId="3AE4304C" w14:textId="5A24FF06" w:rsidR="00952DA7" w:rsidRPr="00BD0987" w:rsidRDefault="00952DA7" w:rsidP="00BD0987">
      <w:pPr>
        <w:spacing w:after="0"/>
        <w:ind w:firstLine="1304"/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</w:pPr>
      <w:r w:rsidRPr="00BD0987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>Vi har stort kendskab til børn</w:t>
      </w:r>
      <w:r w:rsidR="009C6788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 xml:space="preserve"> og unge</w:t>
      </w:r>
      <w:r w:rsidRPr="00BD0987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 xml:space="preserve"> med særlige behov, og alt vil foregå på deres præmisser. </w:t>
      </w:r>
    </w:p>
    <w:p w14:paraId="5F1D959F" w14:textId="5E598B6A" w:rsidR="00952DA7" w:rsidRPr="00BD0987" w:rsidRDefault="00BD0987" w:rsidP="00BD098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</w:pPr>
      <w:r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>Der er</w:t>
      </w:r>
      <w:r w:rsidR="00952DA7" w:rsidRPr="00BD0987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 xml:space="preserve"> et stort legeområde med en masse halm og små halmballer.</w:t>
      </w:r>
    </w:p>
    <w:p w14:paraId="0D01CF94" w14:textId="0F414761" w:rsidR="00952DA7" w:rsidRPr="00BD0987" w:rsidRDefault="00952DA7" w:rsidP="00952DA7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</w:pPr>
      <w:r w:rsidRPr="00BD0987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>Der vil være mulighed for at komme hel tæt på dyrene, se hvordan vi malker og måske er der nogle som vil prøve a</w:t>
      </w:r>
      <w:r w:rsidR="00BD0987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>t</w:t>
      </w:r>
      <w:r w:rsidRPr="00BD0987">
        <w:rPr>
          <w:rFonts w:ascii="Yu Gothic UI Semilight" w:eastAsia="Yu Gothic UI Semilight" w:hAnsi="Yu Gothic UI Semilight"/>
          <w:color w:val="000000" w:themeColor="text1"/>
          <w:sz w:val="20"/>
          <w:szCs w:val="20"/>
        </w:rPr>
        <w:t xml:space="preserve"> malke eller røre en ko.</w:t>
      </w:r>
    </w:p>
    <w:p w14:paraId="198519F0" w14:textId="5E4996B9" w:rsidR="00952DA7" w:rsidRDefault="00952DA7" w:rsidP="00952DA7">
      <w:pPr>
        <w:jc w:val="center"/>
        <w:rPr>
          <w:rFonts w:ascii="Yu Gothic UI Semilight" w:eastAsia="Yu Gothic UI Semilight" w:hAnsi="Yu Gothic UI Semilight"/>
          <w:color w:val="000000" w:themeColor="text1"/>
        </w:rPr>
      </w:pPr>
    </w:p>
    <w:p w14:paraId="2240D65E" w14:textId="3F0F09EF" w:rsidR="00952DA7" w:rsidRDefault="00952DA7" w:rsidP="003B4552">
      <w:pPr>
        <w:spacing w:after="0"/>
        <w:jc w:val="center"/>
        <w:rPr>
          <w:rFonts w:ascii="Yu Gothic UI Semilight" w:eastAsia="Yu Gothic UI Semilight" w:hAnsi="Yu Gothic UI Semilight"/>
          <w:color w:val="000000" w:themeColor="text1"/>
        </w:rPr>
      </w:pPr>
      <w:r>
        <w:rPr>
          <w:rFonts w:ascii="Yu Gothic UI Semilight" w:eastAsia="Yu Gothic UI Semilight" w:hAnsi="Yu Gothic UI Semilight"/>
          <w:color w:val="000000" w:themeColor="text1"/>
        </w:rPr>
        <w:t xml:space="preserve">Der er plads til </w:t>
      </w:r>
      <w:r w:rsidR="00106385">
        <w:rPr>
          <w:rFonts w:ascii="Yu Gothic UI Semilight" w:eastAsia="Yu Gothic UI Semilight" w:hAnsi="Yu Gothic UI Semilight"/>
          <w:color w:val="000000" w:themeColor="text1"/>
        </w:rPr>
        <w:t>25</w:t>
      </w:r>
      <w:r>
        <w:rPr>
          <w:rFonts w:ascii="Yu Gothic UI Semilight" w:eastAsia="Yu Gothic UI Semilight" w:hAnsi="Yu Gothic UI Semilight"/>
          <w:color w:val="000000" w:themeColor="text1"/>
        </w:rPr>
        <w:t xml:space="preserve"> personer, og det er først til mølle.</w:t>
      </w:r>
    </w:p>
    <w:p w14:paraId="28A3243D" w14:textId="66F9EEF8" w:rsidR="009178DE" w:rsidRDefault="009C6788" w:rsidP="009C6788">
      <w:pPr>
        <w:jc w:val="center"/>
        <w:rPr>
          <w:rFonts w:ascii="Yu Gothic UI Semilight" w:eastAsia="Yu Gothic UI Semilight" w:hAnsi="Yu Gothic UI Semilight"/>
          <w:color w:val="000000" w:themeColor="text1"/>
        </w:rPr>
      </w:pPr>
      <w:r w:rsidRPr="009C6788">
        <w:rPr>
          <w:rFonts w:ascii="Yu Gothic UI Semilight" w:eastAsia="Yu Gothic UI Semilight" w:hAnsi="Yu Gothic UI Semilight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419CAC7" wp14:editId="78950FAD">
                <wp:simplePos x="0" y="0"/>
                <wp:positionH relativeFrom="column">
                  <wp:posOffset>-377190</wp:posOffset>
                </wp:positionH>
                <wp:positionV relativeFrom="paragraph">
                  <wp:posOffset>196215</wp:posOffset>
                </wp:positionV>
                <wp:extent cx="1905000" cy="1495425"/>
                <wp:effectExtent l="0" t="0" r="19050" b="28575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95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CAC31" w14:textId="6B630313" w:rsidR="009C6788" w:rsidRPr="009C6788" w:rsidRDefault="009C6788" w:rsidP="009C6788">
                            <w:r w:rsidRPr="009C6788">
                              <w:t>MED I PRISEN ER…</w:t>
                            </w:r>
                          </w:p>
                          <w:p w14:paraId="72B6A4B8" w14:textId="77777777" w:rsidR="009C6788" w:rsidRPr="009C6788" w:rsidRDefault="009C6788" w:rsidP="009C6788">
                            <w:r w:rsidRPr="009C6788">
                              <w:t xml:space="preserve"> Kaffe, te eller varm kakao.</w:t>
                            </w:r>
                          </w:p>
                          <w:p w14:paraId="63DA2DA3" w14:textId="77777777" w:rsidR="009C6788" w:rsidRPr="009C6788" w:rsidRDefault="009C6788" w:rsidP="009C6788">
                            <w:r w:rsidRPr="009C6788">
                              <w:t xml:space="preserve">Jule småkager og risengrød. </w:t>
                            </w:r>
                          </w:p>
                          <w:p w14:paraId="4415BDBA" w14:textId="77777777" w:rsidR="009C6788" w:rsidRPr="009C6788" w:rsidRDefault="009C6788" w:rsidP="009C6788">
                            <w:r w:rsidRPr="009C6788">
                              <w:t xml:space="preserve">Køretur i vogn bag traktor. </w:t>
                            </w:r>
                          </w:p>
                          <w:p w14:paraId="1B6CF04D" w14:textId="72B6D700" w:rsidR="009C6788" w:rsidRPr="009C6788" w:rsidRDefault="009C6788" w:rsidP="009C6788">
                            <w:r w:rsidRPr="009C6788">
                              <w:t>Og meget mere….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CAC7" id="_x0000_s1027" type="#_x0000_t202" style="position:absolute;left:0;text-align:left;margin-left:-29.7pt;margin-top:15.45pt;width:150pt;height:11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" fillcolor="#c5e0b3 [1305]">
                <v:textbox>
                  <w:txbxContent>
                    <w:p w14:paraId="1F8CAC31" w14:textId="6B630313" w:rsidR="009C6788" w:rsidRPr="009C6788" w:rsidRDefault="009C6788" w:rsidP="009C6788">
                      <w:r w:rsidRPr="009C6788">
                        <w:t>MED I PRISEN ER…</w:t>
                      </w:r>
                    </w:p>
                    <w:p w14:paraId="72B6A4B8" w14:textId="77777777" w:rsidR="009C6788" w:rsidRPr="009C6788" w:rsidRDefault="009C6788" w:rsidP="009C6788">
                      <w:r w:rsidRPr="009C6788">
                        <w:t xml:space="preserve"> Kaffe, te eller varm kakao.</w:t>
                      </w:r>
                    </w:p>
                    <w:p w14:paraId="63DA2DA3" w14:textId="77777777" w:rsidR="009C6788" w:rsidRPr="009C6788" w:rsidRDefault="009C6788" w:rsidP="009C6788">
                      <w:r w:rsidRPr="009C6788">
                        <w:t xml:space="preserve">Jule småkager og risengrød. </w:t>
                      </w:r>
                    </w:p>
                    <w:p w14:paraId="4415BDBA" w14:textId="77777777" w:rsidR="009C6788" w:rsidRPr="009C6788" w:rsidRDefault="009C6788" w:rsidP="009C6788">
                      <w:r w:rsidRPr="009C6788">
                        <w:t xml:space="preserve">Køretur i vogn bag traktor. </w:t>
                      </w:r>
                    </w:p>
                    <w:p w14:paraId="1B6CF04D" w14:textId="72B6D700" w:rsidR="009C6788" w:rsidRPr="009C6788" w:rsidRDefault="009C6788" w:rsidP="009C6788">
                      <w:r w:rsidRPr="009C6788">
                        <w:t>Og meget mere….</w:t>
                      </w:r>
                    </w:p>
                  </w:txbxContent>
                </v:textbox>
              </v:shape>
            </w:pict>
          </mc:Fallback>
        </mc:AlternateContent>
      </w:r>
      <w:r w:rsidRPr="009C6788">
        <w:rPr>
          <w:rFonts w:ascii="Yu Gothic UI Semilight" w:eastAsia="Yu Gothic UI Semilight" w:hAnsi="Yu Gothic UI Semilight"/>
          <w:noProof/>
          <w:color w:val="FF0000"/>
          <w:sz w:val="24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F0ED229" wp14:editId="1DB2B02B">
                <wp:simplePos x="0" y="0"/>
                <wp:positionH relativeFrom="column">
                  <wp:posOffset>4375785</wp:posOffset>
                </wp:positionH>
                <wp:positionV relativeFrom="paragraph">
                  <wp:posOffset>167640</wp:posOffset>
                </wp:positionV>
                <wp:extent cx="2219325" cy="1404620"/>
                <wp:effectExtent l="0" t="0" r="28575" b="14605"/>
                <wp:wrapNone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62163" w14:textId="2FC5BB01" w:rsidR="009C6788" w:rsidRDefault="009C6788" w:rsidP="009C6788">
                            <w:r>
                              <w:t>PRISER</w:t>
                            </w:r>
                          </w:p>
                          <w:p w14:paraId="443BA65C" w14:textId="1262B45D" w:rsidR="009C6788" w:rsidRDefault="009C6788" w:rsidP="009C6788">
                            <w:r>
                              <w:t xml:space="preserve">Børn under 3 år </w:t>
                            </w:r>
                            <w:r>
                              <w:tab/>
                              <w:t>Gratis</w:t>
                            </w:r>
                          </w:p>
                          <w:p w14:paraId="3F69F7A1" w14:textId="10B9CD4B" w:rsidR="009C6788" w:rsidRDefault="009C6788" w:rsidP="009C6788">
                            <w:r>
                              <w:t xml:space="preserve">Børn </w:t>
                            </w:r>
                            <w:proofErr w:type="spellStart"/>
                            <w:r>
                              <w:t>t.o.m</w:t>
                            </w:r>
                            <w:proofErr w:type="spellEnd"/>
                            <w:r>
                              <w:t>. 12 år</w:t>
                            </w:r>
                            <w:r>
                              <w:tab/>
                            </w:r>
                            <w:r w:rsidR="006C5EAB">
                              <w:t xml:space="preserve"> 75</w:t>
                            </w:r>
                            <w:r>
                              <w:t xml:space="preserve">,- </w:t>
                            </w:r>
                          </w:p>
                          <w:p w14:paraId="151AE8D7" w14:textId="7B23351F" w:rsidR="009C6788" w:rsidRDefault="009C6788" w:rsidP="009C6788">
                            <w:r>
                              <w:t xml:space="preserve">Voksne 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  <w:r w:rsidR="006C5EAB">
                              <w:t>00</w:t>
                            </w:r>
                            <w:r>
                              <w:t>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ED229" id="_x0000_s1028" type="#_x0000_t202" style="position:absolute;left:0;text-align:left;margin-left:344.55pt;margin-top:13.2pt;width:174.75pt;height:110.6pt;z-index:-251644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" fillcolor="#c5e0b3 [1305]">
                <v:textbox style="mso-fit-shape-to-text:t">
                  <w:txbxContent>
                    <w:p w14:paraId="56062163" w14:textId="2FC5BB01" w:rsidR="009C6788" w:rsidRDefault="009C6788" w:rsidP="009C6788">
                      <w:r>
                        <w:t>PRISER</w:t>
                      </w:r>
                    </w:p>
                    <w:p w14:paraId="443BA65C" w14:textId="1262B45D" w:rsidR="009C6788" w:rsidRDefault="009C6788" w:rsidP="009C6788">
                      <w:r>
                        <w:t xml:space="preserve">Børn under 3 år </w:t>
                      </w:r>
                      <w:r>
                        <w:tab/>
                        <w:t>Gratis</w:t>
                      </w:r>
                    </w:p>
                    <w:p w14:paraId="3F69F7A1" w14:textId="10B9CD4B" w:rsidR="009C6788" w:rsidRDefault="009C6788" w:rsidP="009C6788">
                      <w:r>
                        <w:t xml:space="preserve">Børn </w:t>
                      </w:r>
                      <w:proofErr w:type="spellStart"/>
                      <w:r>
                        <w:t>t.o.m</w:t>
                      </w:r>
                      <w:proofErr w:type="spellEnd"/>
                      <w:r>
                        <w:t>. 12 år</w:t>
                      </w:r>
                      <w:r>
                        <w:tab/>
                      </w:r>
                      <w:r w:rsidR="006C5EAB">
                        <w:t xml:space="preserve"> 75</w:t>
                      </w:r>
                      <w:r>
                        <w:t xml:space="preserve">,- </w:t>
                      </w:r>
                    </w:p>
                    <w:p w14:paraId="151AE8D7" w14:textId="7B23351F" w:rsidR="009C6788" w:rsidRDefault="009C6788" w:rsidP="009C6788">
                      <w:r>
                        <w:t xml:space="preserve">Voksne </w:t>
                      </w:r>
                      <w:r>
                        <w:tab/>
                      </w:r>
                      <w:r>
                        <w:tab/>
                        <w:t>1</w:t>
                      </w:r>
                      <w:r w:rsidR="006C5EAB">
                        <w:t>00</w:t>
                      </w:r>
                      <w:r>
                        <w:t>,-</w:t>
                      </w:r>
                    </w:p>
                  </w:txbxContent>
                </v:textbox>
              </v:shape>
            </w:pict>
          </mc:Fallback>
        </mc:AlternateContent>
      </w:r>
    </w:p>
    <w:p w14:paraId="15B2045D" w14:textId="618A31D5" w:rsidR="009178DE" w:rsidRDefault="003B4552" w:rsidP="009178DE">
      <w:pPr>
        <w:spacing w:after="0"/>
        <w:jc w:val="center"/>
        <w:rPr>
          <w:rFonts w:ascii="Yu Gothic UI Semilight" w:eastAsia="Yu Gothic UI Semilight" w:hAnsi="Yu Gothic UI Semilight"/>
          <w:color w:val="FF0000"/>
        </w:rPr>
      </w:pPr>
      <w:r>
        <w:rPr>
          <w:rFonts w:ascii="Yu Gothic UI Semilight" w:eastAsia="Yu Gothic UI Semilight" w:hAnsi="Yu Gothic UI Semilight"/>
          <w:color w:val="FF0000"/>
        </w:rPr>
        <w:t>HUSK PRAKTISK og VARMT TØJ</w:t>
      </w:r>
    </w:p>
    <w:p w14:paraId="345EBBE2" w14:textId="192813C8" w:rsidR="009C6788" w:rsidRDefault="009C6788" w:rsidP="00611121">
      <w:pPr>
        <w:spacing w:after="0"/>
        <w:rPr>
          <w:rFonts w:ascii="Yu Gothic UI Semilight" w:eastAsia="Yu Gothic UI Semilight" w:hAnsi="Yu Gothic UI Semilight"/>
          <w:color w:val="FF0000"/>
        </w:rPr>
      </w:pPr>
    </w:p>
    <w:p w14:paraId="5DDF66C6" w14:textId="52C8225C" w:rsidR="0052671C" w:rsidRPr="009178DE" w:rsidRDefault="0052671C" w:rsidP="00611121">
      <w:pPr>
        <w:spacing w:after="0"/>
        <w:jc w:val="center"/>
        <w:rPr>
          <w:rFonts w:ascii="Yu Gothic UI Semilight" w:eastAsia="Yu Gothic UI Semilight" w:hAnsi="Yu Gothic UI Semilight"/>
          <w:color w:val="FF0000"/>
        </w:rPr>
      </w:pPr>
    </w:p>
    <w:sectPr w:rsidR="0052671C" w:rsidRPr="009178DE" w:rsidSect="009178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299C" w14:textId="77777777" w:rsidR="00D07D21" w:rsidRDefault="00D07D21" w:rsidP="005A6CF2">
      <w:pPr>
        <w:spacing w:after="0" w:line="240" w:lineRule="auto"/>
      </w:pPr>
      <w:r>
        <w:separator/>
      </w:r>
    </w:p>
  </w:endnote>
  <w:endnote w:type="continuationSeparator" w:id="0">
    <w:p w14:paraId="312F3AEB" w14:textId="77777777" w:rsidR="00D07D21" w:rsidRDefault="00D07D21" w:rsidP="005A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A7C7" w14:textId="77777777" w:rsidR="005A6CF2" w:rsidRDefault="005A6CF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9FDE" w14:textId="77777777" w:rsidR="005A6CF2" w:rsidRDefault="005A6CF2">
    <w:pPr>
      <w:pStyle w:val="Sidefod"/>
    </w:pPr>
  </w:p>
  <w:p w14:paraId="74EDDC51" w14:textId="77777777" w:rsidR="005A6CF2" w:rsidRPr="005A6CF2" w:rsidRDefault="005A6CF2" w:rsidP="005A6CF2">
    <w:pPr>
      <w:pStyle w:val="Sidefod"/>
      <w:jc w:val="center"/>
      <w:rPr>
        <w:color w:val="000000" w:themeColor="text1"/>
      </w:rPr>
    </w:pPr>
    <w:r w:rsidRPr="005A6CF2">
      <w:rPr>
        <w:color w:val="000000" w:themeColor="text1"/>
      </w:rPr>
      <w:t>Betaling via mobilepay: 51513733 eller på konto: 5951-4001664. HUSK navn og antal personer.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F0E2E" w14:textId="77777777" w:rsidR="005A6CF2" w:rsidRDefault="005A6C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B16BA" w14:textId="77777777" w:rsidR="00D07D21" w:rsidRDefault="00D07D21" w:rsidP="005A6CF2">
      <w:pPr>
        <w:spacing w:after="0" w:line="240" w:lineRule="auto"/>
      </w:pPr>
      <w:r>
        <w:separator/>
      </w:r>
    </w:p>
  </w:footnote>
  <w:footnote w:type="continuationSeparator" w:id="0">
    <w:p w14:paraId="070526D3" w14:textId="77777777" w:rsidR="00D07D21" w:rsidRDefault="00D07D21" w:rsidP="005A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8020" w14:textId="77777777" w:rsidR="005A6CF2" w:rsidRDefault="005A6C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7F3B0" w14:textId="77777777" w:rsidR="005A6CF2" w:rsidRDefault="005A6CF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56A3" w14:textId="77777777" w:rsidR="005A6CF2" w:rsidRDefault="005A6C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7E"/>
    <w:rsid w:val="00002637"/>
    <w:rsid w:val="000C611E"/>
    <w:rsid w:val="000C6954"/>
    <w:rsid w:val="000D03DD"/>
    <w:rsid w:val="0010116D"/>
    <w:rsid w:val="00106385"/>
    <w:rsid w:val="002245E8"/>
    <w:rsid w:val="003B4552"/>
    <w:rsid w:val="004E287E"/>
    <w:rsid w:val="0052671C"/>
    <w:rsid w:val="005A6CF2"/>
    <w:rsid w:val="005F6EF1"/>
    <w:rsid w:val="00611121"/>
    <w:rsid w:val="006A6D96"/>
    <w:rsid w:val="006C5EAB"/>
    <w:rsid w:val="006E0A1A"/>
    <w:rsid w:val="00773F08"/>
    <w:rsid w:val="00864E1B"/>
    <w:rsid w:val="008D6916"/>
    <w:rsid w:val="009178DE"/>
    <w:rsid w:val="00952DA7"/>
    <w:rsid w:val="009C6788"/>
    <w:rsid w:val="00A22EB8"/>
    <w:rsid w:val="00AF02AF"/>
    <w:rsid w:val="00BD0987"/>
    <w:rsid w:val="00BE6E48"/>
    <w:rsid w:val="00D07D21"/>
    <w:rsid w:val="00DF750D"/>
    <w:rsid w:val="00ED460D"/>
    <w:rsid w:val="00F8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FDAD"/>
  <w15:chartTrackingRefBased/>
  <w15:docId w15:val="{68F2A53E-E9A4-4870-9109-7F81900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6CF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6CF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5A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6CF2"/>
  </w:style>
  <w:style w:type="paragraph" w:styleId="Sidefod">
    <w:name w:val="footer"/>
    <w:basedOn w:val="Normal"/>
    <w:link w:val="SidefodTegn"/>
    <w:uiPriority w:val="99"/>
    <w:unhideWhenUsed/>
    <w:rsid w:val="005A6C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6CF2"/>
  </w:style>
  <w:style w:type="paragraph" w:styleId="Billedtekst">
    <w:name w:val="caption"/>
    <w:basedOn w:val="Normal"/>
    <w:next w:val="Normal"/>
    <w:uiPriority w:val="35"/>
    <w:unhideWhenUsed/>
    <w:qFormat/>
    <w:rsid w:val="005267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DF750D"/>
    <w:rPr>
      <w:color w:val="808080"/>
    </w:rPr>
  </w:style>
  <w:style w:type="paragraph" w:styleId="Ingenafstand">
    <w:name w:val="No Spacing"/>
    <w:link w:val="IngenafstandTegn"/>
    <w:uiPriority w:val="1"/>
    <w:qFormat/>
    <w:rsid w:val="00DF75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DF750D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BD098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C678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678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678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678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678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6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6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je.f.jacobsen@gmai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141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</dc:creator>
  <cp:keywords/>
  <dc:description/>
  <cp:lastModifiedBy>Marije Jacobsen</cp:lastModifiedBy>
  <cp:revision>12</cp:revision>
  <dcterms:created xsi:type="dcterms:W3CDTF">2017-11-23T15:06:00Z</dcterms:created>
  <dcterms:modified xsi:type="dcterms:W3CDTF">2019-11-21T02:52:00Z</dcterms:modified>
</cp:coreProperties>
</file>